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96" w:rsidRPr="00206DAA" w:rsidRDefault="00837296" w:rsidP="00837296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37296" w:rsidRPr="00206DAA" w:rsidRDefault="00837296" w:rsidP="00837296">
      <w:pPr>
        <w:spacing w:after="0" w:line="240" w:lineRule="atLeast"/>
        <w:jc w:val="center"/>
        <w:rPr>
          <w:rFonts w:ascii="Times New Roman" w:hAnsi="Times New Roman"/>
          <w:b/>
          <w:bCs/>
          <w:sz w:val="16"/>
          <w:szCs w:val="16"/>
        </w:rPr>
      </w:pPr>
      <w:r w:rsidRPr="00206DAA">
        <w:rPr>
          <w:rFonts w:ascii="Times New Roman" w:hAnsi="Times New Roman"/>
          <w:b/>
          <w:bCs/>
          <w:sz w:val="16"/>
          <w:szCs w:val="16"/>
        </w:rPr>
        <w:t xml:space="preserve">Сведения </w:t>
      </w:r>
    </w:p>
    <w:p w:rsidR="00837296" w:rsidRPr="00206DAA" w:rsidRDefault="00837296" w:rsidP="00837296">
      <w:pPr>
        <w:spacing w:after="0" w:line="240" w:lineRule="atLeast"/>
        <w:jc w:val="center"/>
        <w:rPr>
          <w:rFonts w:ascii="Times New Roman" w:hAnsi="Times New Roman"/>
          <w:b/>
          <w:bCs/>
          <w:sz w:val="16"/>
          <w:szCs w:val="16"/>
        </w:rPr>
      </w:pPr>
      <w:r w:rsidRPr="00206DAA">
        <w:rPr>
          <w:rFonts w:ascii="Times New Roman" w:hAnsi="Times New Roman"/>
          <w:b/>
          <w:bCs/>
          <w:sz w:val="16"/>
          <w:szCs w:val="16"/>
        </w:rPr>
        <w:t xml:space="preserve">о доходах, расходах, об имуществе и обязательствах имущественного характера лиц, замещающих должности муниципальной службы </w:t>
      </w:r>
    </w:p>
    <w:p w:rsidR="00837296" w:rsidRPr="00206DAA" w:rsidRDefault="00837296" w:rsidP="00837296">
      <w:pPr>
        <w:spacing w:after="0" w:line="240" w:lineRule="atLeast"/>
        <w:jc w:val="center"/>
        <w:rPr>
          <w:rFonts w:ascii="Times New Roman" w:hAnsi="Times New Roman"/>
          <w:b/>
          <w:bCs/>
          <w:sz w:val="16"/>
          <w:szCs w:val="16"/>
        </w:rPr>
      </w:pPr>
      <w:r w:rsidRPr="00206DAA">
        <w:rPr>
          <w:rFonts w:ascii="Times New Roman" w:hAnsi="Times New Roman"/>
          <w:b/>
          <w:bCs/>
          <w:sz w:val="16"/>
          <w:szCs w:val="16"/>
        </w:rPr>
        <w:t xml:space="preserve">в отделе образования Администрации муниципального образования </w:t>
      </w:r>
      <w:proofErr w:type="spellStart"/>
      <w:r w:rsidRPr="00206DAA">
        <w:rPr>
          <w:rFonts w:ascii="Times New Roman" w:hAnsi="Times New Roman"/>
          <w:b/>
          <w:bCs/>
          <w:sz w:val="16"/>
          <w:szCs w:val="16"/>
        </w:rPr>
        <w:t>Лодейнопольский</w:t>
      </w:r>
      <w:proofErr w:type="spellEnd"/>
      <w:r w:rsidRPr="00206DAA">
        <w:rPr>
          <w:rFonts w:ascii="Times New Roman" w:hAnsi="Times New Roman"/>
          <w:b/>
          <w:bCs/>
          <w:sz w:val="16"/>
          <w:szCs w:val="16"/>
        </w:rPr>
        <w:t xml:space="preserve"> муниципальный район Ленинградской области, </w:t>
      </w:r>
    </w:p>
    <w:p w:rsidR="00837296" w:rsidRPr="00206DAA" w:rsidRDefault="00837296" w:rsidP="00837296">
      <w:pPr>
        <w:spacing w:after="0" w:line="240" w:lineRule="atLeast"/>
        <w:jc w:val="center"/>
        <w:rPr>
          <w:rFonts w:ascii="Times New Roman" w:hAnsi="Times New Roman"/>
          <w:b/>
          <w:bCs/>
          <w:sz w:val="16"/>
          <w:szCs w:val="16"/>
        </w:rPr>
      </w:pPr>
      <w:r w:rsidRPr="00206DAA">
        <w:rPr>
          <w:rFonts w:ascii="Times New Roman" w:hAnsi="Times New Roman"/>
          <w:b/>
          <w:bCs/>
          <w:sz w:val="16"/>
          <w:szCs w:val="16"/>
        </w:rPr>
        <w:t>а также их супруг (супругов) и несовершеннолетних детей за период с 01 января 2015 года по 31 декабря 2015 года</w:t>
      </w:r>
    </w:p>
    <w:p w:rsidR="00F760C4" w:rsidRPr="00206DAA" w:rsidRDefault="00F760C4" w:rsidP="00F760C4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602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06"/>
        <w:gridCol w:w="7"/>
        <w:gridCol w:w="1524"/>
        <w:gridCol w:w="28"/>
        <w:gridCol w:w="1260"/>
        <w:gridCol w:w="14"/>
        <w:gridCol w:w="1118"/>
        <w:gridCol w:w="20"/>
        <w:gridCol w:w="1414"/>
        <w:gridCol w:w="8"/>
        <w:gridCol w:w="992"/>
        <w:gridCol w:w="994"/>
        <w:gridCol w:w="1139"/>
        <w:gridCol w:w="16"/>
        <w:gridCol w:w="977"/>
        <w:gridCol w:w="1134"/>
        <w:gridCol w:w="1422"/>
        <w:gridCol w:w="1276"/>
        <w:gridCol w:w="2271"/>
      </w:tblGrid>
      <w:tr w:rsidR="00F760C4" w:rsidRPr="00206DAA" w:rsidTr="006E118E"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 (руб.)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r:id="rId4" w:anchor="Par187" w:history="1">
              <w:r w:rsidRPr="00206DAA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  <w:proofErr w:type="gramEnd"/>
          </w:p>
        </w:tc>
      </w:tr>
      <w:tr w:rsidR="00F760C4" w:rsidRPr="00206DAA" w:rsidTr="006E118E"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0C4" w:rsidRPr="00206DAA" w:rsidRDefault="00F760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0C4" w:rsidRPr="00206DAA" w:rsidRDefault="00F760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0C4" w:rsidRPr="00206DAA" w:rsidRDefault="00F760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0C4" w:rsidRPr="00206DAA" w:rsidRDefault="00F760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0C4" w:rsidRPr="00206DAA" w:rsidRDefault="00F760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0C4" w:rsidRPr="00206DAA" w:rsidRDefault="00F760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760C4" w:rsidRPr="00206DAA" w:rsidTr="006E118E">
        <w:trPr>
          <w:trHeight w:val="948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Браморщик</w:t>
            </w:r>
            <w:proofErr w:type="spellEnd"/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М.У.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Заведующий отделом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(3</w:t>
            </w:r>
            <w:r w:rsidRPr="00206DA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4 доли)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1000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70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818 436,92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60C4" w:rsidRPr="00206DAA" w:rsidTr="006E118E">
        <w:trPr>
          <w:trHeight w:val="1068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0C4" w:rsidRPr="00206DAA" w:rsidRDefault="00F760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(1/2 доли)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(3/4 доли)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(3/4 доли)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1000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1850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80,90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70</w:t>
            </w:r>
          </w:p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легковые автомобили «</w:t>
            </w:r>
            <w:proofErr w:type="spellStart"/>
            <w:r w:rsidRPr="00206DAA">
              <w:rPr>
                <w:rFonts w:ascii="Times New Roman" w:hAnsi="Times New Roman"/>
                <w:sz w:val="16"/>
                <w:szCs w:val="16"/>
                <w:lang w:val="en-US"/>
              </w:rPr>
              <w:t>Mitsybishi</w:t>
            </w:r>
            <w:proofErr w:type="spellEnd"/>
            <w:r w:rsidRPr="00206D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06DAA">
              <w:rPr>
                <w:rFonts w:ascii="Times New Roman" w:hAnsi="Times New Roman"/>
                <w:sz w:val="16"/>
                <w:szCs w:val="16"/>
                <w:lang w:val="en-US"/>
              </w:rPr>
              <w:t>lanser</w:t>
            </w:r>
            <w:proofErr w:type="spellEnd"/>
            <w:r w:rsidRPr="00206DAA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206DAA">
              <w:rPr>
                <w:rFonts w:ascii="Times New Roman" w:hAnsi="Times New Roman"/>
                <w:sz w:val="16"/>
                <w:szCs w:val="16"/>
                <w:lang w:val="en-US"/>
              </w:rPr>
              <w:t>Mitsybishi</w:t>
            </w:r>
            <w:proofErr w:type="spellEnd"/>
            <w:r w:rsidRPr="00206D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06DAA">
              <w:rPr>
                <w:rFonts w:ascii="Times New Roman" w:hAnsi="Times New Roman"/>
                <w:sz w:val="16"/>
                <w:szCs w:val="16"/>
                <w:lang w:val="en-US"/>
              </w:rPr>
              <w:t>ASX</w:t>
            </w:r>
            <w:r w:rsidRPr="00206DA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60C4" w:rsidRPr="00206DAA" w:rsidRDefault="00F760C4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785 422,29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60C4" w:rsidRPr="00206DAA" w:rsidRDefault="00F760C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304" w:rsidRPr="00206DAA" w:rsidTr="006E118E">
        <w:trPr>
          <w:trHeight w:val="960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Авдеева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В.А.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½ жилого дома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375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601 588,64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304" w:rsidRPr="00206DAA" w:rsidRDefault="00597304">
            <w:pPr>
              <w:spacing w:after="0"/>
              <w:rPr>
                <w:rFonts w:ascii="Times New Roman" w:eastAsiaTheme="minorEastAsia" w:hAnsi="Times New Roman"/>
                <w:sz w:val="16"/>
                <w:szCs w:val="16"/>
                <w:lang w:eastAsia="ru-RU"/>
              </w:rPr>
            </w:pPr>
          </w:p>
        </w:tc>
      </w:tr>
      <w:tr w:rsidR="00597304" w:rsidRPr="00206DAA" w:rsidTr="006E118E">
        <w:trPr>
          <w:trHeight w:val="948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½ жилого дома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собственность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собственность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375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78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Honda </w:t>
            </w:r>
            <w:proofErr w:type="spellStart"/>
            <w:r w:rsidRPr="00206DA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Civik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169 630,67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304" w:rsidRPr="00206DAA" w:rsidTr="006E118E">
        <w:trPr>
          <w:trHeight w:val="908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½ жилого дома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375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304" w:rsidRPr="00206DAA" w:rsidTr="006E118E">
        <w:trPr>
          <w:trHeight w:val="1016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½ жилого дома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375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97304" w:rsidRPr="00206DAA" w:rsidRDefault="00597304" w:rsidP="00EB013B"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06DA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304" w:rsidRPr="00206DAA" w:rsidTr="006E118E">
        <w:trPr>
          <w:trHeight w:val="933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Осипова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Г.И.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Заместитель заведующего отделом образования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20,2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22,7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786996,00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304" w:rsidRPr="00206DAA" w:rsidTr="006E118E">
        <w:trPr>
          <w:trHeight w:val="1064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Семенова          О.Н.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597304" w:rsidRPr="00206DA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597304" w:rsidRPr="00206DAA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 (1/3 доли)</w:t>
            </w:r>
          </w:p>
          <w:p w:rsidR="00597304" w:rsidRPr="00206DAA" w:rsidRDefault="00597304" w:rsidP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 (1/</w:t>
            </w:r>
            <w:r w:rsidR="00EB013B" w:rsidRPr="00206DA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47,7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406005,50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304" w:rsidRPr="00206DAA" w:rsidTr="006E118E">
        <w:trPr>
          <w:trHeight w:val="926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597304" w:rsidRPr="00206DA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597304" w:rsidRPr="00206DAA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 (1/3 доли)</w:t>
            </w:r>
          </w:p>
          <w:p w:rsidR="00597304" w:rsidRPr="00206DAA" w:rsidRDefault="00597304" w:rsidP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 (1/</w:t>
            </w:r>
            <w:r w:rsidR="00EB013B" w:rsidRPr="00206DA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 доли)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47,7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B013B" w:rsidRPr="00206DAA" w:rsidRDefault="00EB013B" w:rsidP="00EB013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348000,00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7304" w:rsidRPr="00206DAA" w:rsidTr="006E118E"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1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04" w:rsidRPr="00206DAA" w:rsidRDefault="0059730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597304" w:rsidRPr="00206DAA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 (1/3 доли)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EB013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47,7</w:t>
            </w:r>
          </w:p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304" w:rsidRPr="00206DAA" w:rsidRDefault="00597304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6DAA" w:rsidRPr="00206DAA" w:rsidTr="006E118E">
        <w:trPr>
          <w:trHeight w:val="120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Федосков</w:t>
            </w:r>
            <w:proofErr w:type="spellEnd"/>
          </w:p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А.А.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Заведующий сектором опеки и попечительства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proofErr w:type="spellStart"/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  <w:proofErr w:type="spellEnd"/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Логан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6DAA" w:rsidRPr="00206DAA" w:rsidRDefault="00206DAA" w:rsidP="00EB013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594448,50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6DAA" w:rsidRPr="00206DAA" w:rsidRDefault="00206DA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5500" w:rsidRPr="00206DAA" w:rsidTr="006E118E">
        <w:trPr>
          <w:trHeight w:val="415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Смелов Д.О.</w:t>
            </w:r>
          </w:p>
        </w:tc>
        <w:tc>
          <w:tcPr>
            <w:tcW w:w="13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6355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635500" w:rsidRPr="00206DAA" w:rsidRDefault="00635500" w:rsidP="006355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     (1/3 доли)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55,1</w:t>
            </w:r>
          </w:p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(18,3)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 w:rsidP="006355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Автомобиль ВАЗ 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EB013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369759,82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5500" w:rsidRPr="00206DAA" w:rsidTr="006E118E">
        <w:trPr>
          <w:trHeight w:val="415"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3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собственность </w:t>
            </w:r>
          </w:p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(1/5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(11,46)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EB013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93750,92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5500" w:rsidRPr="00206DAA" w:rsidTr="006E118E">
        <w:trPr>
          <w:trHeight w:val="415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Федуева</w:t>
            </w:r>
            <w:proofErr w:type="spellEnd"/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b/>
                <w:sz w:val="16"/>
                <w:szCs w:val="16"/>
              </w:rPr>
              <w:t>Т.А.</w:t>
            </w:r>
          </w:p>
        </w:tc>
        <w:tc>
          <w:tcPr>
            <w:tcW w:w="13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 (3/4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56,7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591249,75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5500" w:rsidRPr="00206DAA" w:rsidTr="006E118E">
        <w:trPr>
          <w:trHeight w:val="1124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 (1/4 доли)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56,7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Легковые автомобили: Форд фокус,</w:t>
            </w:r>
          </w:p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Митсубиси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5500" w:rsidRPr="00206DAA" w:rsidRDefault="00635500" w:rsidP="00B73E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6DAA">
              <w:rPr>
                <w:rFonts w:ascii="Times New Roman" w:hAnsi="Times New Roman" w:cs="Times New Roman"/>
                <w:sz w:val="16"/>
                <w:szCs w:val="16"/>
              </w:rPr>
              <w:t>99600,00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5500" w:rsidRPr="00206DAA" w:rsidTr="006E118E">
        <w:trPr>
          <w:trHeight w:val="20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500" w:rsidRPr="00206DAA" w:rsidRDefault="006355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500" w:rsidRPr="00206DAA" w:rsidRDefault="0063550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118E" w:rsidRPr="00AB39B0" w:rsidTr="006E118E">
        <w:trPr>
          <w:trHeight w:val="864"/>
        </w:trPr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Жилкина</w:t>
            </w:r>
            <w:proofErr w:type="spellEnd"/>
          </w:p>
          <w:p w:rsidR="006E118E" w:rsidRPr="006E118E" w:rsidRDefault="006E118E" w:rsidP="00611C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 xml:space="preserve">Любовь </w:t>
            </w:r>
          </w:p>
          <w:p w:rsidR="006E118E" w:rsidRPr="006E118E" w:rsidRDefault="006E118E" w:rsidP="00611CF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Геннадьевна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Ведущий специалист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(1/2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доли</w:t>
            </w: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(18)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 xml:space="preserve">36 </w:t>
            </w:r>
          </w:p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(18)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118E">
              <w:rPr>
                <w:rFonts w:ascii="Times New Roman" w:hAnsi="Times New Roman" w:cs="Times New Roman"/>
                <w:sz w:val="16"/>
                <w:szCs w:val="16"/>
              </w:rPr>
              <w:t>618286,64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18E" w:rsidRPr="006E118E" w:rsidRDefault="006E118E" w:rsidP="00611C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E118E" w:rsidRDefault="006E118E" w:rsidP="00F760C4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760C4" w:rsidRPr="00206DAA" w:rsidRDefault="00F760C4" w:rsidP="00F760C4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206DAA">
        <w:rPr>
          <w:rFonts w:ascii="Times New Roman" w:hAnsi="Times New Roman" w:cs="Times New Roman"/>
          <w:sz w:val="16"/>
          <w:szCs w:val="16"/>
        </w:rPr>
        <w:t>&lt;1&gt; 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периоду.</w:t>
      </w:r>
    </w:p>
    <w:sectPr w:rsidR="00F760C4" w:rsidRPr="00206DAA" w:rsidSect="00635500">
      <w:pgSz w:w="16838" w:h="11906" w:orient="landscape"/>
      <w:pgMar w:top="170" w:right="567" w:bottom="22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1463E"/>
    <w:rsid w:val="000E1645"/>
    <w:rsid w:val="001529CE"/>
    <w:rsid w:val="001E53CE"/>
    <w:rsid w:val="00206DAA"/>
    <w:rsid w:val="00285F08"/>
    <w:rsid w:val="003F4278"/>
    <w:rsid w:val="00500E54"/>
    <w:rsid w:val="00597304"/>
    <w:rsid w:val="00635500"/>
    <w:rsid w:val="006E118E"/>
    <w:rsid w:val="007E2247"/>
    <w:rsid w:val="00837296"/>
    <w:rsid w:val="00866D36"/>
    <w:rsid w:val="00A74C5A"/>
    <w:rsid w:val="00B42D61"/>
    <w:rsid w:val="00B90312"/>
    <w:rsid w:val="00C14F23"/>
    <w:rsid w:val="00E1463E"/>
    <w:rsid w:val="00E14C09"/>
    <w:rsid w:val="00E45B4C"/>
    <w:rsid w:val="00EB013B"/>
    <w:rsid w:val="00F760C4"/>
    <w:rsid w:val="00FC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463E"/>
    <w:rPr>
      <w:color w:val="0000FF"/>
      <w:u w:val="single"/>
    </w:rPr>
  </w:style>
  <w:style w:type="paragraph" w:customStyle="1" w:styleId="ConsPlusNormal">
    <w:name w:val="ConsPlusNormal"/>
    <w:rsid w:val="00E146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0;&#1086;&#1084;&#1087;&#1080;&#1082;\Desktop\&#1084;&#1086;&#1080;%20&#1076;&#1086;&#1082;&#1091;&#1084;&#1077;&#1085;&#1090;&#1099;\&#1082;&#1086;&#1088;&#1088;&#1091;&#1087;&#1094;&#1080;&#1103;%20&#1080;&#1079;&#1084;&#1077;&#1085;&#1077;&#1085;&#1080;&#1103;\&#1056;&#1072;&#1079;&#1084;&#1077;&#1097;&#1077;&#1085;&#1080;&#1077;%20&#1085;&#1072;%20&#1089;&#1072;&#1081;&#1090;&#1077;\&#1087;&#1086;&#1088;&#1103;&#1076;&#1086;&#1082;%20&#1088;&#1072;&#1079;&#1084;&#1077;&#1097;&#1077;&#1085;&#1080;&#1103;%20&#1089;&#1074;&#1077;&#1076;&#1077;&#1085;&#1080;&#1081;%20&#1074;%20&#1085;&#1086;&#1074;&#1086;&#1081;%20&#1088;&#1077;&#1076;&#1072;&#1082;&#1094;&#108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14</cp:revision>
  <dcterms:created xsi:type="dcterms:W3CDTF">2016-05-20T11:13:00Z</dcterms:created>
  <dcterms:modified xsi:type="dcterms:W3CDTF">2016-05-23T06:21:00Z</dcterms:modified>
</cp:coreProperties>
</file>